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B07B" w14:textId="42746274" w:rsidR="00403CDB" w:rsidRPr="00403CDB" w:rsidRDefault="00403CDB" w:rsidP="00403C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>
        <w:rPr>
          <w:rFonts w:ascii="Arial" w:eastAsia="Times New Roman" w:hAnsi="Arial" w:cs="Arial"/>
          <w:b/>
          <w:bCs/>
          <w:sz w:val="28"/>
          <w:szCs w:val="28"/>
        </w:rPr>
        <w:t>North East School Division</w:t>
      </w:r>
      <w:r w:rsidRPr="00403CDB">
        <w:rPr>
          <w:rFonts w:ascii="Arial" w:eastAsia="Times New Roman" w:hAnsi="Arial" w:cs="Arial"/>
          <w:sz w:val="28"/>
          <w:szCs w:val="28"/>
        </w:rPr>
        <w:t> </w:t>
      </w:r>
    </w:p>
    <w:p w14:paraId="43CE43C3" w14:textId="21E3D437" w:rsidR="00403CDB" w:rsidRPr="00403CDB" w:rsidRDefault="00403CDB" w:rsidP="004E6EA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4E6EA0">
        <w:rPr>
          <w:rFonts w:ascii="Arial" w:eastAsia="Times New Roman" w:hAnsi="Arial" w:cs="Arial"/>
          <w:b/>
          <w:bCs/>
          <w:sz w:val="28"/>
          <w:szCs w:val="28"/>
        </w:rPr>
        <w:t>Unpacking Outcomes</w:t>
      </w:r>
      <w:r w:rsidR="4656AB03" w:rsidRPr="004E6EA0">
        <w:rPr>
          <w:rFonts w:ascii="Arial" w:eastAsia="Times New Roman" w:hAnsi="Arial" w:cs="Arial"/>
          <w:b/>
          <w:bCs/>
          <w:sz w:val="28"/>
          <w:szCs w:val="28"/>
        </w:rPr>
        <w:t xml:space="preserve"> – Law 30 </w:t>
      </w:r>
      <w:r w:rsidR="004E0C82" w:rsidRPr="004E6EA0">
        <w:rPr>
          <w:rFonts w:ascii="Arial" w:eastAsia="Times New Roman" w:hAnsi="Arial" w:cs="Arial"/>
          <w:b/>
          <w:bCs/>
          <w:sz w:val="28"/>
          <w:szCs w:val="28"/>
        </w:rPr>
        <w:t>–</w:t>
      </w:r>
      <w:r w:rsidR="4656AB03" w:rsidRPr="004E6EA0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6A356CB2" w:rsidRPr="004E6EA0">
        <w:rPr>
          <w:rFonts w:ascii="Arial" w:eastAsia="Times New Roman" w:hAnsi="Arial" w:cs="Arial"/>
          <w:b/>
          <w:bCs/>
          <w:sz w:val="28"/>
          <w:szCs w:val="28"/>
        </w:rPr>
        <w:t>CR3</w:t>
      </w:r>
    </w:p>
    <w:p w14:paraId="5B0A6AF4" w14:textId="77777777" w:rsidR="00403CDB" w:rsidRPr="00403CDB" w:rsidRDefault="00403CDB" w:rsidP="004E6EA0">
      <w:pPr>
        <w:spacing w:after="0" w:line="240" w:lineRule="auto"/>
        <w:jc w:val="center"/>
        <w:textAlignment w:val="baseline"/>
        <w:rPr>
          <w:rFonts w:ascii="Arial" w:eastAsia="Arial" w:hAnsi="Arial" w:cs="Arial"/>
          <w:sz w:val="18"/>
          <w:szCs w:val="18"/>
        </w:rPr>
      </w:pPr>
      <w:r w:rsidRPr="004E6EA0">
        <w:rPr>
          <w:rFonts w:ascii="Arial" w:eastAsia="Arial" w:hAnsi="Arial" w:cs="Arial"/>
          <w:sz w:val="28"/>
          <w:szCs w:val="28"/>
        </w:rPr>
        <w:t> </w:t>
      </w:r>
    </w:p>
    <w:tbl>
      <w:tblPr>
        <w:tblW w:w="13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961"/>
        <w:gridCol w:w="5387"/>
      </w:tblGrid>
      <w:tr w:rsidR="00403CDB" w:rsidRPr="00403CDB" w14:paraId="128604A3" w14:textId="77777777" w:rsidTr="008C1A47">
        <w:tc>
          <w:tcPr>
            <w:tcW w:w="13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B5E7AF" w14:textId="69F3A100" w:rsidR="00403CDB" w:rsidRPr="00403CDB" w:rsidRDefault="00403CDB" w:rsidP="004E6EA0">
            <w:pPr>
              <w:spacing w:after="0" w:line="240" w:lineRule="auto"/>
              <w:textAlignment w:val="baseline"/>
              <w:divId w:val="1225068102"/>
              <w:rPr>
                <w:rFonts w:ascii="Arial" w:eastAsia="Arial" w:hAnsi="Arial" w:cs="Arial"/>
                <w:sz w:val="24"/>
                <w:szCs w:val="24"/>
              </w:rPr>
            </w:pPr>
            <w:r w:rsidRPr="004E6E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Unpacking the Outcome</w:t>
            </w:r>
            <w:r w:rsidRPr="004E6EA0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417B7CF0" w14:textId="77777777" w:rsidTr="008C1A47">
        <w:tc>
          <w:tcPr>
            <w:tcW w:w="138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A0481" w14:textId="64695B28" w:rsidR="00403CDB" w:rsidRPr="00403CDB" w:rsidRDefault="13F18D01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4E6EA0">
              <w:rPr>
                <w:rFonts w:ascii="Arial" w:eastAsia="Arial" w:hAnsi="Arial" w:cs="Arial"/>
              </w:rPr>
              <w:t>Analyze --&gt; interactions</w:t>
            </w:r>
            <w:r w:rsidR="0098499D">
              <w:rPr>
                <w:rFonts w:ascii="Arial" w:eastAsia="Arial" w:hAnsi="Arial" w:cs="Arial"/>
              </w:rPr>
              <w:t xml:space="preserve"> </w:t>
            </w:r>
            <w:r w:rsidR="00403CDB">
              <w:br/>
            </w:r>
          </w:p>
        </w:tc>
      </w:tr>
      <w:tr w:rsidR="00403CDB" w:rsidRPr="00403CDB" w14:paraId="54B1B74F" w14:textId="77777777" w:rsidTr="008C1A47">
        <w:tc>
          <w:tcPr>
            <w:tcW w:w="138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974E63E" w14:textId="4D41CF17" w:rsidR="00403CDB" w:rsidRPr="00403CDB" w:rsidRDefault="00403CDB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4E6E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Outcome </w:t>
            </w:r>
            <w:r w:rsidRPr="004E6EA0">
              <w:rPr>
                <w:rFonts w:ascii="Arial" w:eastAsia="Arial" w:hAnsi="Arial" w:cs="Arial"/>
              </w:rPr>
              <w:t>(circle the verb and underline the qualifiers) </w:t>
            </w:r>
          </w:p>
        </w:tc>
      </w:tr>
      <w:tr w:rsidR="00403CDB" w:rsidRPr="00403CDB" w14:paraId="2BC1DDFB" w14:textId="77777777" w:rsidTr="008C1A47">
        <w:tc>
          <w:tcPr>
            <w:tcW w:w="138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4D7A13" w14:textId="37686C74" w:rsidR="00403CDB" w:rsidRPr="00403CDB" w:rsidRDefault="7B9A2D64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4E6EA0">
              <w:rPr>
                <w:rFonts w:ascii="Arial" w:eastAsia="Arial" w:hAnsi="Arial" w:cs="Arial"/>
                <w:sz w:val="24"/>
                <w:szCs w:val="24"/>
                <w:highlight w:val="yellow"/>
              </w:rPr>
              <w:t>A</w:t>
            </w:r>
            <w:r w:rsidR="7C88FF84" w:rsidRPr="004E6EA0">
              <w:rPr>
                <w:rFonts w:ascii="Arial" w:eastAsia="Arial" w:hAnsi="Arial" w:cs="Arial"/>
                <w:sz w:val="24"/>
                <w:szCs w:val="24"/>
                <w:highlight w:val="yellow"/>
              </w:rPr>
              <w:t>nalyze</w:t>
            </w:r>
            <w:r w:rsidR="7C88FF84" w:rsidRPr="004E6E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7C88FF84" w:rsidRPr="004E6EA0">
              <w:rPr>
                <w:rFonts w:ascii="Arial" w:eastAsia="Arial" w:hAnsi="Arial" w:cs="Arial"/>
                <w:sz w:val="24"/>
                <w:szCs w:val="24"/>
                <w:u w:val="single"/>
              </w:rPr>
              <w:t>interactions</w:t>
            </w:r>
            <w:r w:rsidR="7C88FF84" w:rsidRPr="004E6EA0">
              <w:rPr>
                <w:rFonts w:ascii="Arial" w:eastAsia="Arial" w:hAnsi="Arial" w:cs="Arial"/>
                <w:sz w:val="24"/>
                <w:szCs w:val="24"/>
              </w:rPr>
              <w:t xml:space="preserve"> between participants in the Canadian justice system and the community.</w:t>
            </w:r>
          </w:p>
          <w:p w14:paraId="09520CCE" w14:textId="71564AE0" w:rsidR="00403CDB" w:rsidRPr="00403CDB" w:rsidRDefault="00403CDB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3CDB" w:rsidRPr="00403CDB" w14:paraId="2D92A792" w14:textId="77777777" w:rsidTr="008C1A47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476DA0ED" w14:textId="77777777" w:rsidR="00403CDB" w:rsidRPr="00403CDB" w:rsidRDefault="00403CDB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4E6E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KNOW</w:t>
            </w:r>
            <w:r w:rsidRPr="004E6EA0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53C38D85" w14:textId="77777777" w:rsidR="00403CDB" w:rsidRPr="00403CDB" w:rsidRDefault="00403CDB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4E6E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UNDERSTAND</w:t>
            </w:r>
            <w:r w:rsidRPr="004E6EA0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101916F6" w14:textId="77777777" w:rsidR="00403CDB" w:rsidRPr="00403CDB" w:rsidRDefault="00403CDB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4E6E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BE ABLE TO DO</w:t>
            </w:r>
            <w:r w:rsidRPr="004E6EA0"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44224A6E" w14:textId="77777777" w:rsidTr="008C1A47">
        <w:tc>
          <w:tcPr>
            <w:tcW w:w="3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35B76" w14:textId="77777777" w:rsidR="00403CDB" w:rsidRPr="00403CDB" w:rsidRDefault="00403CDB" w:rsidP="0A8FE07D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4E6E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Vocabulary</w:t>
            </w:r>
            <w:r w:rsidRPr="004E6EA0">
              <w:rPr>
                <w:rFonts w:ascii="Arial" w:eastAsia="Arial" w:hAnsi="Arial" w:cs="Arial"/>
                <w:sz w:val="24"/>
                <w:szCs w:val="24"/>
              </w:rPr>
              <w:t>: </w:t>
            </w:r>
          </w:p>
          <w:p w14:paraId="65B5742A" w14:textId="134885F8" w:rsidR="00403CDB" w:rsidRPr="00403CDB" w:rsidRDefault="4432D962" w:rsidP="004E6EA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799EB4F">
              <w:rPr>
                <w:rFonts w:ascii="Arial" w:eastAsia="Arial" w:hAnsi="Arial" w:cs="Arial"/>
                <w:sz w:val="24"/>
                <w:szCs w:val="24"/>
              </w:rPr>
              <w:t>Community, impact, critique, interrelationship, miscarriage of justice</w:t>
            </w:r>
            <w:r w:rsidR="4089A8F9" w:rsidRPr="2799EB4F">
              <w:rPr>
                <w:rFonts w:ascii="Arial" w:eastAsia="Arial" w:hAnsi="Arial" w:cs="Arial"/>
                <w:sz w:val="24"/>
                <w:szCs w:val="24"/>
              </w:rPr>
              <w:t>, systemic barrier</w:t>
            </w:r>
            <w:r w:rsidR="35921534" w:rsidRPr="2799EB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34F40D3" w14:textId="1E0FB4AE" w:rsidR="00403CDB" w:rsidRPr="00403CDB" w:rsidRDefault="00403CDB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47C155DE" w14:textId="01DCF969" w:rsidR="00403CDB" w:rsidRPr="00403CDB" w:rsidRDefault="35921534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4ACC8DB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Community</w:t>
            </w:r>
            <w:r w:rsidR="0AD4C100" w:rsidRPr="4ACC8DB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*</w:t>
            </w:r>
            <w:r w:rsidRPr="4ACC8DB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2B49FAE9" w14:textId="3D98D7DF" w:rsidR="1BA9D93C" w:rsidRDefault="1BA9D93C" w:rsidP="4ACC8D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 w:rsidRPr="4ACC8DB6">
              <w:rPr>
                <w:rFonts w:ascii="Arial" w:eastAsia="Arial" w:hAnsi="Arial" w:cs="Arial"/>
                <w:sz w:val="24"/>
                <w:szCs w:val="24"/>
              </w:rPr>
              <w:t>victims and their families, offender after serving sentence, family of the offender, workplaces).</w:t>
            </w:r>
          </w:p>
          <w:p w14:paraId="3D78E102" w14:textId="7DBE4B05" w:rsidR="00403CDB" w:rsidRPr="00403CDB" w:rsidRDefault="00403CDB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7E36CAE2" w14:textId="7C6529C3" w:rsidR="00403CDB" w:rsidRPr="00403CDB" w:rsidRDefault="2907AE2D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4E6E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Challenging Circumstances</w:t>
            </w:r>
            <w:r w:rsidR="113B5764" w:rsidRPr="004E6E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113B5764" w:rsidRPr="004E6EA0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4E6EA0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08B9DE52" w14:textId="4C682DF0" w:rsidR="00403CDB" w:rsidRPr="00D32359" w:rsidRDefault="2907AE2D" w:rsidP="004E6EA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D32359">
              <w:rPr>
                <w:rFonts w:ascii="Arial" w:eastAsia="Arial" w:hAnsi="Arial" w:cs="Arial"/>
                <w:sz w:val="24"/>
                <w:szCs w:val="24"/>
              </w:rPr>
              <w:t>poverty, mental health issues, language and cultural barriers, victims of trauma</w:t>
            </w:r>
          </w:p>
          <w:p w14:paraId="10D7B7FB" w14:textId="0001B287" w:rsidR="00403CDB" w:rsidRPr="00403CDB" w:rsidRDefault="00403CDB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83A8C2" w14:textId="0A63D592" w:rsidR="00403CDB" w:rsidRPr="00403CDB" w:rsidRDefault="2261C99E" w:rsidP="004E6EA0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4E6EA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Systemic Barriers</w:t>
            </w:r>
            <w:r w:rsidRPr="004E6EA0">
              <w:rPr>
                <w:rFonts w:ascii="Arial" w:eastAsia="Arial" w:hAnsi="Arial" w:cs="Arial"/>
                <w:sz w:val="24"/>
                <w:szCs w:val="24"/>
              </w:rPr>
              <w:t xml:space="preserve"> *</w:t>
            </w:r>
            <w:r w:rsidR="4FB41713" w:rsidRPr="004E6EA0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  <w:p w14:paraId="1DE04D1F" w14:textId="1A41FEC5" w:rsidR="00403CDB" w:rsidRPr="00403CDB" w:rsidRDefault="620B9B7D" w:rsidP="00D32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004E6EA0">
              <w:rPr>
                <w:rFonts w:ascii="Arial" w:eastAsia="Arial" w:hAnsi="Arial" w:cs="Arial"/>
                <w:sz w:val="24"/>
                <w:szCs w:val="24"/>
              </w:rPr>
              <w:t xml:space="preserve">racial profiling, court wait times, </w:t>
            </w:r>
            <w:proofErr w:type="gramStart"/>
            <w:r w:rsidRPr="004E6EA0">
              <w:rPr>
                <w:rFonts w:ascii="Arial" w:eastAsia="Arial" w:hAnsi="Arial" w:cs="Arial"/>
                <w:sz w:val="24"/>
                <w:szCs w:val="24"/>
              </w:rPr>
              <w:t>cost</w:t>
            </w:r>
            <w:proofErr w:type="gramEnd"/>
            <w:r w:rsidRPr="004E6EA0">
              <w:rPr>
                <w:rFonts w:ascii="Arial" w:eastAsia="Arial" w:hAnsi="Arial" w:cs="Arial"/>
                <w:sz w:val="24"/>
                <w:szCs w:val="24"/>
              </w:rPr>
              <w:t xml:space="preserve"> and availability of legal resources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032E1D" w14:textId="704B4935" w:rsidR="00403CDB" w:rsidRDefault="6852F580" w:rsidP="005A63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5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799EB4F">
              <w:rPr>
                <w:rFonts w:ascii="Arial" w:eastAsia="Arial" w:hAnsi="Arial" w:cs="Arial"/>
                <w:sz w:val="24"/>
                <w:szCs w:val="24"/>
              </w:rPr>
              <w:t xml:space="preserve">That </w:t>
            </w:r>
            <w:r w:rsidR="13406737" w:rsidRPr="2799EB4F">
              <w:rPr>
                <w:rFonts w:ascii="Arial" w:eastAsia="Arial" w:hAnsi="Arial" w:cs="Arial"/>
                <w:sz w:val="24"/>
                <w:szCs w:val="24"/>
              </w:rPr>
              <w:t xml:space="preserve">crime impacts the offender, victim, and entire </w:t>
            </w:r>
            <w:proofErr w:type="gramStart"/>
            <w:r w:rsidR="13406737" w:rsidRPr="2799EB4F">
              <w:rPr>
                <w:rFonts w:ascii="Arial" w:eastAsia="Arial" w:hAnsi="Arial" w:cs="Arial"/>
                <w:sz w:val="24"/>
                <w:szCs w:val="24"/>
              </w:rPr>
              <w:t>community</w:t>
            </w:r>
            <w:proofErr w:type="gramEnd"/>
          </w:p>
          <w:p w14:paraId="5B3BB741" w14:textId="4D1BBE71" w:rsidR="07EA675D" w:rsidRDefault="07EA675D" w:rsidP="005A63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5"/>
              <w:rPr>
                <w:sz w:val="24"/>
                <w:szCs w:val="24"/>
              </w:rPr>
            </w:pPr>
            <w:r w:rsidRPr="2799EB4F">
              <w:rPr>
                <w:rFonts w:ascii="Arial" w:eastAsia="Arial" w:hAnsi="Arial" w:cs="Arial"/>
                <w:sz w:val="24"/>
                <w:szCs w:val="24"/>
              </w:rPr>
              <w:t xml:space="preserve">That the </w:t>
            </w:r>
            <w:r w:rsidR="35DB69D8" w:rsidRPr="2799EB4F">
              <w:rPr>
                <w:rFonts w:ascii="Arial" w:eastAsia="Arial" w:hAnsi="Arial" w:cs="Arial"/>
                <w:sz w:val="24"/>
                <w:szCs w:val="24"/>
              </w:rPr>
              <w:t>j</w:t>
            </w:r>
            <w:r w:rsidRPr="2799EB4F">
              <w:rPr>
                <w:rFonts w:ascii="Arial" w:eastAsia="Arial" w:hAnsi="Arial" w:cs="Arial"/>
                <w:sz w:val="24"/>
                <w:szCs w:val="24"/>
              </w:rPr>
              <w:t xml:space="preserve">ustice system </w:t>
            </w:r>
            <w:proofErr w:type="gramStart"/>
            <w:r w:rsidRPr="2799EB4F">
              <w:rPr>
                <w:rFonts w:ascii="Arial" w:eastAsia="Arial" w:hAnsi="Arial" w:cs="Arial"/>
                <w:sz w:val="24"/>
                <w:szCs w:val="24"/>
              </w:rPr>
              <w:t>doesn’t</w:t>
            </w:r>
            <w:proofErr w:type="gramEnd"/>
            <w:r w:rsidRPr="2799EB4F">
              <w:rPr>
                <w:rFonts w:ascii="Arial" w:eastAsia="Arial" w:hAnsi="Arial" w:cs="Arial"/>
                <w:sz w:val="24"/>
                <w:szCs w:val="24"/>
              </w:rPr>
              <w:t xml:space="preserve"> always appropriately respond to people in challenging circumstances.</w:t>
            </w:r>
          </w:p>
          <w:p w14:paraId="14871213" w14:textId="77777777" w:rsidR="00CF78DE" w:rsidRPr="00CF78DE" w:rsidRDefault="347EBEB9" w:rsidP="005A63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5"/>
              <w:rPr>
                <w:sz w:val="24"/>
                <w:szCs w:val="24"/>
              </w:rPr>
            </w:pPr>
            <w:r w:rsidRPr="2799EB4F">
              <w:rPr>
                <w:rFonts w:ascii="Arial" w:eastAsia="Arial" w:hAnsi="Arial" w:cs="Arial"/>
                <w:sz w:val="24"/>
                <w:szCs w:val="24"/>
              </w:rPr>
              <w:t>That there are systemic barriers in the justice system leading to miscarriages of justice, which the government must respond too</w:t>
            </w:r>
            <w:r w:rsidR="008B13D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5D7A83" w:rsidRPr="2799EB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22C762F" w14:textId="16F08505" w:rsidR="347EBEB9" w:rsidRDefault="00CF78DE" w:rsidP="005A63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That we must be aware of the systemic barriers in our justice system</w:t>
            </w:r>
            <w:r w:rsidR="00713E6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713E6D">
              <w:rPr>
                <w:rFonts w:ascii="Arial" w:eastAsia="Arial" w:hAnsi="Arial" w:cs="Arial"/>
                <w:sz w:val="24"/>
                <w:szCs w:val="24"/>
              </w:rPr>
              <w:t>in order to</w:t>
            </w:r>
            <w:proofErr w:type="gramEnd"/>
            <w:r w:rsidR="00713E6D">
              <w:rPr>
                <w:rFonts w:ascii="Arial" w:eastAsia="Arial" w:hAnsi="Arial" w:cs="Arial"/>
                <w:sz w:val="24"/>
                <w:szCs w:val="24"/>
              </w:rPr>
              <w:t xml:space="preserve"> make positive changes</w:t>
            </w:r>
            <w:r w:rsidR="005D7A83" w:rsidRPr="2799EB4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3238BA7" w14:textId="17D37224" w:rsidR="00D44CCF" w:rsidRPr="00330803" w:rsidRDefault="5E6283B0" w:rsidP="00882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5"/>
              <w:rPr>
                <w:rFonts w:ascii="Arial" w:hAnsi="Arial" w:cs="Arial"/>
                <w:sz w:val="24"/>
                <w:szCs w:val="24"/>
              </w:rPr>
            </w:pPr>
            <w:r w:rsidRPr="2799EB4F">
              <w:rPr>
                <w:rFonts w:ascii="Arial" w:eastAsia="Arial" w:hAnsi="Arial" w:cs="Arial"/>
                <w:sz w:val="24"/>
                <w:szCs w:val="24"/>
              </w:rPr>
              <w:t xml:space="preserve">That public perception on sentencing and </w:t>
            </w:r>
            <w:r w:rsidRPr="00330803">
              <w:rPr>
                <w:rFonts w:ascii="Arial" w:eastAsia="Arial" w:hAnsi="Arial" w:cs="Arial"/>
                <w:sz w:val="24"/>
                <w:szCs w:val="24"/>
              </w:rPr>
              <w:t xml:space="preserve">corrections may not always correlate to </w:t>
            </w:r>
            <w:r w:rsidR="004646A6" w:rsidRPr="00330803">
              <w:rPr>
                <w:rFonts w:ascii="Arial" w:eastAsia="Arial" w:hAnsi="Arial" w:cs="Arial"/>
                <w:sz w:val="24"/>
                <w:szCs w:val="24"/>
              </w:rPr>
              <w:t xml:space="preserve">actual </w:t>
            </w:r>
            <w:r w:rsidR="5468265B" w:rsidRPr="00330803">
              <w:rPr>
                <w:rFonts w:ascii="Arial" w:eastAsia="Arial" w:hAnsi="Arial" w:cs="Arial"/>
                <w:sz w:val="24"/>
                <w:szCs w:val="24"/>
              </w:rPr>
              <w:t xml:space="preserve">patterns and </w:t>
            </w:r>
            <w:proofErr w:type="gramStart"/>
            <w:r w:rsidR="5468265B" w:rsidRPr="00330803">
              <w:rPr>
                <w:rFonts w:ascii="Arial" w:eastAsia="Arial" w:hAnsi="Arial" w:cs="Arial"/>
                <w:sz w:val="24"/>
                <w:szCs w:val="24"/>
              </w:rPr>
              <w:t>statistics</w:t>
            </w:r>
            <w:proofErr w:type="gramEnd"/>
          </w:p>
          <w:p w14:paraId="54575030" w14:textId="38046731" w:rsidR="00655DA9" w:rsidRPr="00330803" w:rsidRDefault="00926453" w:rsidP="008825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5"/>
              <w:rPr>
                <w:rFonts w:ascii="Arial" w:hAnsi="Arial" w:cs="Arial"/>
                <w:sz w:val="24"/>
                <w:szCs w:val="24"/>
              </w:rPr>
            </w:pPr>
            <w:r w:rsidRPr="00330803">
              <w:rPr>
                <w:rFonts w:ascii="Arial" w:hAnsi="Arial" w:cs="Arial"/>
                <w:sz w:val="24"/>
                <w:szCs w:val="24"/>
              </w:rPr>
              <w:t xml:space="preserve">That the reintegration of </w:t>
            </w:r>
            <w:proofErr w:type="gramStart"/>
            <w:r w:rsidRPr="00330803">
              <w:rPr>
                <w:rFonts w:ascii="Arial" w:hAnsi="Arial" w:cs="Arial"/>
                <w:sz w:val="24"/>
                <w:szCs w:val="24"/>
              </w:rPr>
              <w:t>high risk</w:t>
            </w:r>
            <w:proofErr w:type="gramEnd"/>
            <w:r w:rsidRPr="00330803">
              <w:rPr>
                <w:rFonts w:ascii="Arial" w:hAnsi="Arial" w:cs="Arial"/>
                <w:sz w:val="24"/>
                <w:szCs w:val="24"/>
              </w:rPr>
              <w:t xml:space="preserve"> offenders </w:t>
            </w:r>
            <w:r w:rsidR="00C849CA" w:rsidRPr="00330803">
              <w:rPr>
                <w:rFonts w:ascii="Arial" w:hAnsi="Arial" w:cs="Arial"/>
                <w:sz w:val="24"/>
                <w:szCs w:val="24"/>
              </w:rPr>
              <w:t>combined</w:t>
            </w:r>
            <w:r w:rsidR="0087502C" w:rsidRPr="00330803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B03068" w:rsidRPr="00330803">
              <w:rPr>
                <w:rFonts w:ascii="Arial" w:hAnsi="Arial" w:cs="Arial"/>
                <w:sz w:val="24"/>
                <w:szCs w:val="24"/>
              </w:rPr>
              <w:t>available supports in the community may reduce recidivism rates.</w:t>
            </w:r>
          </w:p>
          <w:p w14:paraId="6C27D6A4" w14:textId="758D8CA8" w:rsidR="52ED1EF8" w:rsidRPr="00330803" w:rsidRDefault="52ED1EF8" w:rsidP="005A63C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85"/>
              <w:rPr>
                <w:rFonts w:ascii="Arial" w:hAnsi="Arial" w:cs="Arial"/>
                <w:sz w:val="24"/>
                <w:szCs w:val="24"/>
              </w:rPr>
            </w:pPr>
            <w:r w:rsidRPr="00330803">
              <w:rPr>
                <w:rFonts w:ascii="Arial" w:eastAsia="Arial" w:hAnsi="Arial" w:cs="Arial"/>
                <w:sz w:val="24"/>
                <w:szCs w:val="24"/>
              </w:rPr>
              <w:t>That the relationship between law enforcement and the community can have many impacts</w:t>
            </w:r>
          </w:p>
          <w:p w14:paraId="3B1A153F" w14:textId="25B47FA9" w:rsidR="00403CDB" w:rsidRPr="00403CDB" w:rsidRDefault="00403CDB" w:rsidP="005A63C6">
            <w:pPr>
              <w:spacing w:after="0" w:line="240" w:lineRule="auto"/>
              <w:ind w:left="385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B5620" w14:textId="154AAD0F" w:rsidR="00403CDB" w:rsidRPr="00330803" w:rsidRDefault="3164B2A9" w:rsidP="005A63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9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ACC8DB6">
              <w:rPr>
                <w:rFonts w:ascii="Arial" w:eastAsia="Arial" w:hAnsi="Arial" w:cs="Arial"/>
                <w:sz w:val="24"/>
                <w:szCs w:val="24"/>
              </w:rPr>
              <w:t xml:space="preserve">Explore the impact of crime on the </w:t>
            </w:r>
            <w:r w:rsidRPr="00330803">
              <w:rPr>
                <w:rFonts w:ascii="Arial" w:eastAsia="Arial" w:hAnsi="Arial" w:cs="Arial"/>
                <w:sz w:val="24"/>
                <w:szCs w:val="24"/>
              </w:rPr>
              <w:t>community</w:t>
            </w:r>
            <w:r w:rsidR="457E7248" w:rsidRPr="00330803">
              <w:rPr>
                <w:rFonts w:ascii="Arial" w:eastAsia="Arial" w:hAnsi="Arial" w:cs="Arial"/>
                <w:sz w:val="24"/>
                <w:szCs w:val="24"/>
              </w:rPr>
              <w:t>*</w:t>
            </w:r>
            <w:r w:rsidRPr="0033080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1BE71890" w14:textId="714A084A" w:rsidR="1AFE1071" w:rsidRPr="00330803" w:rsidRDefault="1AFE1071" w:rsidP="4ACC8D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9"/>
              <w:rPr>
                <w:rFonts w:eastAsiaTheme="minorEastAsia"/>
                <w:sz w:val="24"/>
                <w:szCs w:val="24"/>
              </w:rPr>
            </w:pPr>
            <w:r w:rsidRPr="00330803">
              <w:rPr>
                <w:rFonts w:ascii="Arial" w:eastAsia="Arial" w:hAnsi="Arial" w:cs="Arial"/>
                <w:sz w:val="24"/>
                <w:szCs w:val="24"/>
              </w:rPr>
              <w:t xml:space="preserve">Critique how the Canadian justice system responds to people in challenging </w:t>
            </w:r>
            <w:proofErr w:type="gramStart"/>
            <w:r w:rsidRPr="00330803">
              <w:rPr>
                <w:rFonts w:ascii="Arial" w:eastAsia="Arial" w:hAnsi="Arial" w:cs="Arial"/>
                <w:sz w:val="24"/>
                <w:szCs w:val="24"/>
              </w:rPr>
              <w:t>circumstances</w:t>
            </w:r>
            <w:proofErr w:type="gramEnd"/>
          </w:p>
          <w:p w14:paraId="6EBA6F09" w14:textId="71DFCD6C" w:rsidR="1AFE1071" w:rsidRPr="00330803" w:rsidRDefault="1AFE1071" w:rsidP="4ACC8D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9"/>
              <w:rPr>
                <w:rFonts w:eastAsiaTheme="minorEastAsia"/>
                <w:sz w:val="24"/>
                <w:szCs w:val="24"/>
              </w:rPr>
            </w:pPr>
            <w:r w:rsidRPr="00330803">
              <w:rPr>
                <w:rFonts w:ascii="Arial" w:eastAsia="Arial" w:hAnsi="Arial" w:cs="Arial"/>
                <w:sz w:val="24"/>
                <w:szCs w:val="24"/>
              </w:rPr>
              <w:t>Examine systemic barriers (*) in the Canadian criminal justice system.</w:t>
            </w:r>
          </w:p>
          <w:p w14:paraId="38D22CD1" w14:textId="06922F6F" w:rsidR="7BD9DD28" w:rsidRPr="00330803" w:rsidRDefault="7BD9DD28" w:rsidP="4ACC8D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9"/>
              <w:rPr>
                <w:rFonts w:eastAsiaTheme="minorEastAsia"/>
                <w:sz w:val="24"/>
                <w:szCs w:val="24"/>
              </w:rPr>
            </w:pPr>
            <w:r w:rsidRPr="00330803">
              <w:rPr>
                <w:rFonts w:ascii="Arial" w:eastAsia="Arial" w:hAnsi="Arial" w:cs="Arial"/>
                <w:sz w:val="24"/>
                <w:szCs w:val="24"/>
              </w:rPr>
              <w:t>Compare public perception versus patterns and statistics regarding sentencing and corrections.</w:t>
            </w:r>
          </w:p>
          <w:p w14:paraId="1316211E" w14:textId="3D8EC913" w:rsidR="7BD9DD28" w:rsidRPr="00330803" w:rsidRDefault="7BD9DD28" w:rsidP="4ACC8D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9"/>
              <w:rPr>
                <w:rFonts w:eastAsiaTheme="minorEastAsia"/>
                <w:sz w:val="24"/>
                <w:szCs w:val="24"/>
              </w:rPr>
            </w:pPr>
            <w:r w:rsidRPr="00330803">
              <w:rPr>
                <w:rFonts w:ascii="Arial" w:eastAsia="Arial" w:hAnsi="Arial" w:cs="Arial"/>
                <w:sz w:val="24"/>
                <w:szCs w:val="24"/>
              </w:rPr>
              <w:t>Explore supports available for offenders integrating back to the community.</w:t>
            </w:r>
          </w:p>
          <w:p w14:paraId="60420FF6" w14:textId="3E1C84F5" w:rsidR="7BD9DD28" w:rsidRPr="00330803" w:rsidRDefault="7BD9DD28" w:rsidP="4ACC8D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9"/>
              <w:rPr>
                <w:rFonts w:eastAsiaTheme="minorEastAsia"/>
                <w:sz w:val="24"/>
                <w:szCs w:val="24"/>
              </w:rPr>
            </w:pPr>
            <w:r w:rsidRPr="00330803">
              <w:rPr>
                <w:rFonts w:ascii="Arial" w:eastAsia="Arial" w:hAnsi="Arial" w:cs="Arial"/>
                <w:sz w:val="24"/>
                <w:szCs w:val="24"/>
              </w:rPr>
              <w:t xml:space="preserve">Examine ways to assess levels of recidivism and impact of integrating back </w:t>
            </w:r>
            <w:proofErr w:type="gramStart"/>
            <w:r w:rsidRPr="00330803">
              <w:rPr>
                <w:rFonts w:ascii="Arial" w:eastAsia="Arial" w:hAnsi="Arial" w:cs="Arial"/>
                <w:sz w:val="24"/>
                <w:szCs w:val="24"/>
              </w:rPr>
              <w:t>high risk</w:t>
            </w:r>
            <w:proofErr w:type="gramEnd"/>
            <w:r w:rsidRPr="00330803">
              <w:rPr>
                <w:rFonts w:ascii="Arial" w:eastAsia="Arial" w:hAnsi="Arial" w:cs="Arial"/>
                <w:sz w:val="24"/>
                <w:szCs w:val="24"/>
              </w:rPr>
              <w:t xml:space="preserve"> offenders in the community.</w:t>
            </w:r>
          </w:p>
          <w:p w14:paraId="7B9435DB" w14:textId="07B2DCE5" w:rsidR="7BD9DD28" w:rsidRPr="00330803" w:rsidRDefault="7BD9DD28" w:rsidP="4ACC8D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9"/>
              <w:rPr>
                <w:rFonts w:eastAsiaTheme="minorEastAsia"/>
                <w:sz w:val="24"/>
                <w:szCs w:val="24"/>
              </w:rPr>
            </w:pPr>
            <w:proofErr w:type="spellStart"/>
            <w:r w:rsidRPr="00330803">
              <w:rPr>
                <w:rFonts w:ascii="Arial" w:eastAsia="Arial" w:hAnsi="Arial" w:cs="Arial"/>
                <w:sz w:val="24"/>
                <w:szCs w:val="24"/>
              </w:rPr>
              <w:t>Analyse</w:t>
            </w:r>
            <w:proofErr w:type="spellEnd"/>
            <w:r w:rsidRPr="00330803">
              <w:rPr>
                <w:rFonts w:ascii="Arial" w:eastAsia="Arial" w:hAnsi="Arial" w:cs="Arial"/>
                <w:sz w:val="24"/>
                <w:szCs w:val="24"/>
              </w:rPr>
              <w:t xml:space="preserve"> government responses </w:t>
            </w:r>
            <w:proofErr w:type="gramStart"/>
            <w:r w:rsidRPr="00330803">
              <w:rPr>
                <w:rFonts w:ascii="Arial" w:eastAsia="Arial" w:hAnsi="Arial" w:cs="Arial"/>
                <w:sz w:val="24"/>
                <w:szCs w:val="24"/>
              </w:rPr>
              <w:t>in light of</w:t>
            </w:r>
            <w:proofErr w:type="gramEnd"/>
            <w:r w:rsidRPr="00330803">
              <w:rPr>
                <w:rFonts w:ascii="Arial" w:eastAsia="Arial" w:hAnsi="Arial" w:cs="Arial"/>
                <w:sz w:val="24"/>
                <w:szCs w:val="24"/>
              </w:rPr>
              <w:t xml:space="preserve"> wrongful imprisonment and other miscarriages of justice and justify appropriateness of response in given situations.</w:t>
            </w:r>
          </w:p>
          <w:p w14:paraId="0FC744FC" w14:textId="1ECD6E70" w:rsidR="7BD9DD28" w:rsidRPr="00330803" w:rsidRDefault="7BD9DD28" w:rsidP="4ACC8DB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9"/>
              <w:rPr>
                <w:rFonts w:eastAsiaTheme="minorEastAsia"/>
                <w:sz w:val="24"/>
                <w:szCs w:val="24"/>
              </w:rPr>
            </w:pPr>
            <w:r w:rsidRPr="00330803">
              <w:rPr>
                <w:rFonts w:ascii="Arial" w:eastAsia="Arial" w:hAnsi="Arial" w:cs="Arial"/>
                <w:sz w:val="24"/>
                <w:szCs w:val="24"/>
              </w:rPr>
              <w:t>Examine (was assess) the impacts of the interrelationship between law enforcement agencies and communities.</w:t>
            </w:r>
          </w:p>
          <w:p w14:paraId="3F9A5483" w14:textId="2D465F20" w:rsidR="00403CDB" w:rsidRDefault="3164B2A9" w:rsidP="4ACC8DB6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4ACC8DB6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Pr="4ACC8DB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C4091B3" w14:textId="39008886" w:rsidR="004E0C82" w:rsidRPr="004E0C82" w:rsidRDefault="004E0C82" w:rsidP="4ACC8DB6">
            <w:pPr>
              <w:pStyle w:val="ListParagraph"/>
              <w:spacing w:after="0" w:line="240" w:lineRule="auto"/>
              <w:ind w:left="399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03CDB" w:rsidRPr="00403CDB" w14:paraId="571ECCB3" w14:textId="77777777" w:rsidTr="008C1A47">
        <w:tc>
          <w:tcPr>
            <w:tcW w:w="138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28E45F5" w14:textId="77777777" w:rsidR="00403CDB" w:rsidRPr="00403CDB" w:rsidRDefault="00403CDB" w:rsidP="00403C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CD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3CDB" w:rsidRPr="00403CDB" w14:paraId="2780BFD4" w14:textId="77777777" w:rsidTr="008C1A47">
        <w:trPr>
          <w:trHeight w:val="1380"/>
        </w:trPr>
        <w:tc>
          <w:tcPr>
            <w:tcW w:w="138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603AA" w14:textId="37800FD1" w:rsidR="00403CDB" w:rsidRPr="00403CDB" w:rsidRDefault="51925D6B" w:rsidP="2799EB4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799EB4F">
              <w:rPr>
                <w:rFonts w:ascii="Arial" w:eastAsia="Times New Roman" w:hAnsi="Arial" w:cs="Arial"/>
                <w:sz w:val="24"/>
                <w:szCs w:val="24"/>
              </w:rPr>
              <w:t xml:space="preserve">How does </w:t>
            </w:r>
            <w:r w:rsidRPr="2799EB4F">
              <w:rPr>
                <w:rFonts w:ascii="Arial" w:eastAsia="Arial" w:hAnsi="Arial" w:cs="Arial"/>
                <w:sz w:val="24"/>
                <w:szCs w:val="24"/>
              </w:rPr>
              <w:t>crime impact the offender, the victim, and the entire community?</w:t>
            </w:r>
          </w:p>
          <w:p w14:paraId="7CB2AB8E" w14:textId="3FD4AE19" w:rsidR="00403CDB" w:rsidRPr="00403CDB" w:rsidRDefault="53217022" w:rsidP="2799EB4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799EB4F">
              <w:rPr>
                <w:rFonts w:ascii="Arial" w:eastAsia="Arial" w:hAnsi="Arial" w:cs="Arial"/>
                <w:sz w:val="24"/>
                <w:szCs w:val="24"/>
              </w:rPr>
              <w:t>Why doesn’t the justice system always respond appropriately?</w:t>
            </w:r>
          </w:p>
          <w:p w14:paraId="199533B6" w14:textId="6298AF20" w:rsidR="00403CDB" w:rsidRPr="00403CDB" w:rsidRDefault="53217022" w:rsidP="2799EB4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799EB4F">
              <w:rPr>
                <w:rFonts w:ascii="Arial" w:eastAsia="Arial" w:hAnsi="Arial" w:cs="Arial"/>
                <w:sz w:val="24"/>
                <w:szCs w:val="24"/>
              </w:rPr>
              <w:t>Why does the government not always respond appropriately to systemic barriers and miscarriages of justice?</w:t>
            </w:r>
          </w:p>
          <w:p w14:paraId="682F1CCC" w14:textId="6CBF6681" w:rsidR="00403CDB" w:rsidRDefault="53217022" w:rsidP="2799EB4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799EB4F">
              <w:rPr>
                <w:rFonts w:ascii="Arial" w:eastAsia="Arial" w:hAnsi="Arial" w:cs="Arial"/>
                <w:sz w:val="24"/>
                <w:szCs w:val="24"/>
              </w:rPr>
              <w:t>Why is the relationship between law enforcement and the community impactful?</w:t>
            </w:r>
          </w:p>
          <w:p w14:paraId="521D559D" w14:textId="77777777" w:rsidR="00403CDB" w:rsidRDefault="53217022" w:rsidP="2799EB4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 w:rsidRPr="2799EB4F">
              <w:rPr>
                <w:rFonts w:ascii="Arial" w:eastAsia="Arial" w:hAnsi="Arial" w:cs="Arial"/>
                <w:sz w:val="24"/>
                <w:szCs w:val="24"/>
              </w:rPr>
              <w:t>How come public perception on sentencing and corrections</w:t>
            </w:r>
            <w:r w:rsidR="006A1A7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6A1A7D">
              <w:rPr>
                <w:rFonts w:ascii="Arial" w:eastAsia="Arial" w:hAnsi="Arial" w:cs="Arial"/>
                <w:sz w:val="24"/>
                <w:szCs w:val="24"/>
              </w:rPr>
              <w:t>doesn’t</w:t>
            </w:r>
            <w:proofErr w:type="gramEnd"/>
            <w:r w:rsidRPr="2799EB4F">
              <w:rPr>
                <w:rFonts w:ascii="Arial" w:eastAsia="Arial" w:hAnsi="Arial" w:cs="Arial"/>
                <w:sz w:val="24"/>
                <w:szCs w:val="24"/>
              </w:rPr>
              <w:t xml:space="preserve"> always correlate with statistics?</w:t>
            </w:r>
          </w:p>
          <w:p w14:paraId="392D87F8" w14:textId="5C88C3B6" w:rsidR="006A1A7D" w:rsidRDefault="006A1A7D" w:rsidP="2799EB4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Why </w:t>
            </w:r>
            <w:r w:rsidR="00CC5E00">
              <w:rPr>
                <w:rFonts w:ascii="Arial" w:eastAsia="Arial" w:hAnsi="Arial" w:cs="Arial"/>
                <w:sz w:val="24"/>
                <w:szCs w:val="24"/>
              </w:rPr>
              <w:t>does the justice system sometimes get things wrong?</w:t>
            </w:r>
          </w:p>
          <w:p w14:paraId="05C8F5FC" w14:textId="358F66D5" w:rsidR="00AF2E35" w:rsidRDefault="00AF2E35" w:rsidP="2799EB4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Why is it important for offenders to have support when transitioning back into the community?</w:t>
            </w:r>
          </w:p>
          <w:p w14:paraId="4D21DF4F" w14:textId="476E2439" w:rsidR="000D69BE" w:rsidRPr="00403CDB" w:rsidRDefault="000D69BE" w:rsidP="2799EB4F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 is recidivism and how can we reduce it?</w:t>
            </w:r>
          </w:p>
        </w:tc>
      </w:tr>
    </w:tbl>
    <w:p w14:paraId="2C078E63" w14:textId="24470BB5" w:rsidR="009C4950" w:rsidRPr="00403CDB" w:rsidRDefault="009C4950" w:rsidP="008C1A4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sectPr w:rsidR="009C4950" w:rsidRPr="00403CDB" w:rsidSect="008C1A47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5B6"/>
    <w:multiLevelType w:val="hybridMultilevel"/>
    <w:tmpl w:val="53069D64"/>
    <w:lvl w:ilvl="0" w:tplc="9A3EB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00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569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E9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0D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4A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0D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EA0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A3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465B"/>
    <w:multiLevelType w:val="hybridMultilevel"/>
    <w:tmpl w:val="AED23590"/>
    <w:lvl w:ilvl="0" w:tplc="453C8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0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68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E5B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87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FAE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457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9E6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E6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73C89"/>
    <w:multiLevelType w:val="hybridMultilevel"/>
    <w:tmpl w:val="3370BD10"/>
    <w:lvl w:ilvl="0" w:tplc="90C6612C">
      <w:start w:val="1"/>
      <w:numFmt w:val="lowerLetter"/>
      <w:lvlText w:val="%1."/>
      <w:lvlJc w:val="left"/>
      <w:pPr>
        <w:ind w:left="720" w:hanging="360"/>
      </w:pPr>
    </w:lvl>
    <w:lvl w:ilvl="1" w:tplc="28D8290C">
      <w:start w:val="1"/>
      <w:numFmt w:val="lowerLetter"/>
      <w:lvlText w:val="%2."/>
      <w:lvlJc w:val="left"/>
      <w:pPr>
        <w:ind w:left="1440" w:hanging="360"/>
      </w:pPr>
    </w:lvl>
    <w:lvl w:ilvl="2" w:tplc="3566123E">
      <w:start w:val="1"/>
      <w:numFmt w:val="lowerRoman"/>
      <w:lvlText w:val="%3."/>
      <w:lvlJc w:val="right"/>
      <w:pPr>
        <w:ind w:left="2160" w:hanging="180"/>
      </w:pPr>
    </w:lvl>
    <w:lvl w:ilvl="3" w:tplc="5656B760">
      <w:start w:val="1"/>
      <w:numFmt w:val="decimal"/>
      <w:lvlText w:val="%4."/>
      <w:lvlJc w:val="left"/>
      <w:pPr>
        <w:ind w:left="2880" w:hanging="360"/>
      </w:pPr>
    </w:lvl>
    <w:lvl w:ilvl="4" w:tplc="7A28AD5C">
      <w:start w:val="1"/>
      <w:numFmt w:val="lowerLetter"/>
      <w:lvlText w:val="%5."/>
      <w:lvlJc w:val="left"/>
      <w:pPr>
        <w:ind w:left="3600" w:hanging="360"/>
      </w:pPr>
    </w:lvl>
    <w:lvl w:ilvl="5" w:tplc="0E24D94A">
      <w:start w:val="1"/>
      <w:numFmt w:val="lowerRoman"/>
      <w:lvlText w:val="%6."/>
      <w:lvlJc w:val="right"/>
      <w:pPr>
        <w:ind w:left="4320" w:hanging="180"/>
      </w:pPr>
    </w:lvl>
    <w:lvl w:ilvl="6" w:tplc="7E668A1E">
      <w:start w:val="1"/>
      <w:numFmt w:val="decimal"/>
      <w:lvlText w:val="%7."/>
      <w:lvlJc w:val="left"/>
      <w:pPr>
        <w:ind w:left="5040" w:hanging="360"/>
      </w:pPr>
    </w:lvl>
    <w:lvl w:ilvl="7" w:tplc="24BA637C">
      <w:start w:val="1"/>
      <w:numFmt w:val="lowerLetter"/>
      <w:lvlText w:val="%8."/>
      <w:lvlJc w:val="left"/>
      <w:pPr>
        <w:ind w:left="5760" w:hanging="360"/>
      </w:pPr>
    </w:lvl>
    <w:lvl w:ilvl="8" w:tplc="22CC74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1752"/>
    <w:multiLevelType w:val="hybridMultilevel"/>
    <w:tmpl w:val="D0B09B5C"/>
    <w:lvl w:ilvl="0" w:tplc="AEA80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AC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26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26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A7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01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007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0A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E6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3C55"/>
    <w:multiLevelType w:val="hybridMultilevel"/>
    <w:tmpl w:val="879E4198"/>
    <w:lvl w:ilvl="0" w:tplc="89E23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8AAC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D02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1F635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B5C3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04E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BC3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F4E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F90F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444BC3"/>
    <w:multiLevelType w:val="hybridMultilevel"/>
    <w:tmpl w:val="84E82006"/>
    <w:lvl w:ilvl="0" w:tplc="0B14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A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D82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E5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4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26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749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E7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46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002A2"/>
    <w:multiLevelType w:val="hybridMultilevel"/>
    <w:tmpl w:val="808030B6"/>
    <w:lvl w:ilvl="0" w:tplc="3070BD2A">
      <w:start w:val="1"/>
      <w:numFmt w:val="lowerLetter"/>
      <w:lvlText w:val="%1."/>
      <w:lvlJc w:val="left"/>
      <w:pPr>
        <w:ind w:left="720" w:hanging="360"/>
      </w:pPr>
    </w:lvl>
    <w:lvl w:ilvl="1" w:tplc="87147760">
      <w:start w:val="1"/>
      <w:numFmt w:val="lowerLetter"/>
      <w:lvlText w:val="%2."/>
      <w:lvlJc w:val="left"/>
      <w:pPr>
        <w:ind w:left="1440" w:hanging="360"/>
      </w:pPr>
    </w:lvl>
    <w:lvl w:ilvl="2" w:tplc="0E82FC1C">
      <w:start w:val="1"/>
      <w:numFmt w:val="lowerRoman"/>
      <w:lvlText w:val="%3."/>
      <w:lvlJc w:val="right"/>
      <w:pPr>
        <w:ind w:left="2160" w:hanging="180"/>
      </w:pPr>
    </w:lvl>
    <w:lvl w:ilvl="3" w:tplc="68C4AD4E">
      <w:start w:val="1"/>
      <w:numFmt w:val="decimal"/>
      <w:lvlText w:val="%4."/>
      <w:lvlJc w:val="left"/>
      <w:pPr>
        <w:ind w:left="2880" w:hanging="360"/>
      </w:pPr>
    </w:lvl>
    <w:lvl w:ilvl="4" w:tplc="324E2A46">
      <w:start w:val="1"/>
      <w:numFmt w:val="lowerLetter"/>
      <w:lvlText w:val="%5."/>
      <w:lvlJc w:val="left"/>
      <w:pPr>
        <w:ind w:left="3600" w:hanging="360"/>
      </w:pPr>
    </w:lvl>
    <w:lvl w:ilvl="5" w:tplc="368CF7E6">
      <w:start w:val="1"/>
      <w:numFmt w:val="lowerRoman"/>
      <w:lvlText w:val="%6."/>
      <w:lvlJc w:val="right"/>
      <w:pPr>
        <w:ind w:left="4320" w:hanging="180"/>
      </w:pPr>
    </w:lvl>
    <w:lvl w:ilvl="6" w:tplc="F55678E8">
      <w:start w:val="1"/>
      <w:numFmt w:val="decimal"/>
      <w:lvlText w:val="%7."/>
      <w:lvlJc w:val="left"/>
      <w:pPr>
        <w:ind w:left="5040" w:hanging="360"/>
      </w:pPr>
    </w:lvl>
    <w:lvl w:ilvl="7" w:tplc="E7CC3908">
      <w:start w:val="1"/>
      <w:numFmt w:val="lowerLetter"/>
      <w:lvlText w:val="%8."/>
      <w:lvlJc w:val="left"/>
      <w:pPr>
        <w:ind w:left="5760" w:hanging="360"/>
      </w:pPr>
    </w:lvl>
    <w:lvl w:ilvl="8" w:tplc="34B0D2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B6371"/>
    <w:multiLevelType w:val="hybridMultilevel"/>
    <w:tmpl w:val="8160B780"/>
    <w:lvl w:ilvl="0" w:tplc="4A02AB84">
      <w:start w:val="1"/>
      <w:numFmt w:val="lowerLetter"/>
      <w:lvlText w:val="%1."/>
      <w:lvlJc w:val="left"/>
      <w:pPr>
        <w:ind w:left="720" w:hanging="360"/>
      </w:pPr>
    </w:lvl>
    <w:lvl w:ilvl="1" w:tplc="54049C1C">
      <w:start w:val="1"/>
      <w:numFmt w:val="lowerLetter"/>
      <w:lvlText w:val="%2."/>
      <w:lvlJc w:val="left"/>
      <w:pPr>
        <w:ind w:left="1440" w:hanging="360"/>
      </w:pPr>
    </w:lvl>
    <w:lvl w:ilvl="2" w:tplc="68F01CC8">
      <w:start w:val="1"/>
      <w:numFmt w:val="lowerRoman"/>
      <w:lvlText w:val="%3."/>
      <w:lvlJc w:val="right"/>
      <w:pPr>
        <w:ind w:left="2160" w:hanging="180"/>
      </w:pPr>
    </w:lvl>
    <w:lvl w:ilvl="3" w:tplc="769E0AC0">
      <w:start w:val="1"/>
      <w:numFmt w:val="decimal"/>
      <w:lvlText w:val="%4."/>
      <w:lvlJc w:val="left"/>
      <w:pPr>
        <w:ind w:left="2880" w:hanging="360"/>
      </w:pPr>
    </w:lvl>
    <w:lvl w:ilvl="4" w:tplc="A2E49666">
      <w:start w:val="1"/>
      <w:numFmt w:val="lowerLetter"/>
      <w:lvlText w:val="%5."/>
      <w:lvlJc w:val="left"/>
      <w:pPr>
        <w:ind w:left="3600" w:hanging="360"/>
      </w:pPr>
    </w:lvl>
    <w:lvl w:ilvl="5" w:tplc="4CCCC392">
      <w:start w:val="1"/>
      <w:numFmt w:val="lowerRoman"/>
      <w:lvlText w:val="%6."/>
      <w:lvlJc w:val="right"/>
      <w:pPr>
        <w:ind w:left="4320" w:hanging="180"/>
      </w:pPr>
    </w:lvl>
    <w:lvl w:ilvl="6" w:tplc="4800BB80">
      <w:start w:val="1"/>
      <w:numFmt w:val="decimal"/>
      <w:lvlText w:val="%7."/>
      <w:lvlJc w:val="left"/>
      <w:pPr>
        <w:ind w:left="5040" w:hanging="360"/>
      </w:pPr>
    </w:lvl>
    <w:lvl w:ilvl="7" w:tplc="BC36DBBC">
      <w:start w:val="1"/>
      <w:numFmt w:val="lowerLetter"/>
      <w:lvlText w:val="%8."/>
      <w:lvlJc w:val="left"/>
      <w:pPr>
        <w:ind w:left="5760" w:hanging="360"/>
      </w:pPr>
    </w:lvl>
    <w:lvl w:ilvl="8" w:tplc="41FCD14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217A7"/>
    <w:multiLevelType w:val="hybridMultilevel"/>
    <w:tmpl w:val="16982134"/>
    <w:lvl w:ilvl="0" w:tplc="3550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68C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41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67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6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C8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258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2C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A6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C0B71"/>
    <w:multiLevelType w:val="hybridMultilevel"/>
    <w:tmpl w:val="59A691F2"/>
    <w:lvl w:ilvl="0" w:tplc="752A3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4C6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8E6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A2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CF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62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5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4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8B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0D69BE"/>
    <w:rsid w:val="001C4B14"/>
    <w:rsid w:val="001C5E63"/>
    <w:rsid w:val="00311724"/>
    <w:rsid w:val="00330803"/>
    <w:rsid w:val="003E043B"/>
    <w:rsid w:val="00403CDB"/>
    <w:rsid w:val="004646A6"/>
    <w:rsid w:val="00480B68"/>
    <w:rsid w:val="004E0C82"/>
    <w:rsid w:val="004E6EA0"/>
    <w:rsid w:val="005526D1"/>
    <w:rsid w:val="005758E9"/>
    <w:rsid w:val="005A63C6"/>
    <w:rsid w:val="005D7A83"/>
    <w:rsid w:val="00650BAD"/>
    <w:rsid w:val="00655DA9"/>
    <w:rsid w:val="006723F4"/>
    <w:rsid w:val="006A1A7D"/>
    <w:rsid w:val="00713E6D"/>
    <w:rsid w:val="007C6642"/>
    <w:rsid w:val="0087502C"/>
    <w:rsid w:val="0088254D"/>
    <w:rsid w:val="008B13DD"/>
    <w:rsid w:val="008C1A47"/>
    <w:rsid w:val="00926453"/>
    <w:rsid w:val="0098499D"/>
    <w:rsid w:val="009C4950"/>
    <w:rsid w:val="00AF2E35"/>
    <w:rsid w:val="00B03068"/>
    <w:rsid w:val="00C849CA"/>
    <w:rsid w:val="00CC5E00"/>
    <w:rsid w:val="00CF78DE"/>
    <w:rsid w:val="00D32359"/>
    <w:rsid w:val="00D44CCF"/>
    <w:rsid w:val="00DD40EE"/>
    <w:rsid w:val="015E23F5"/>
    <w:rsid w:val="035B6863"/>
    <w:rsid w:val="036D781B"/>
    <w:rsid w:val="03FC20BE"/>
    <w:rsid w:val="0427BD7A"/>
    <w:rsid w:val="05BC6F5A"/>
    <w:rsid w:val="075513D1"/>
    <w:rsid w:val="07EA675D"/>
    <w:rsid w:val="080ECE6E"/>
    <w:rsid w:val="082AECCB"/>
    <w:rsid w:val="0A8FE07D"/>
    <w:rsid w:val="0AD4C100"/>
    <w:rsid w:val="0E7E0FF2"/>
    <w:rsid w:val="0F707579"/>
    <w:rsid w:val="106C7FF0"/>
    <w:rsid w:val="113B5764"/>
    <w:rsid w:val="114215EA"/>
    <w:rsid w:val="13406737"/>
    <w:rsid w:val="13F18D01"/>
    <w:rsid w:val="168EA888"/>
    <w:rsid w:val="17182FD5"/>
    <w:rsid w:val="19FAA4D4"/>
    <w:rsid w:val="1AFE1071"/>
    <w:rsid w:val="1BA9D93C"/>
    <w:rsid w:val="1C60B2D3"/>
    <w:rsid w:val="1C9A3759"/>
    <w:rsid w:val="20AD435C"/>
    <w:rsid w:val="210C630C"/>
    <w:rsid w:val="2233A860"/>
    <w:rsid w:val="2237951B"/>
    <w:rsid w:val="2261C99E"/>
    <w:rsid w:val="269ED349"/>
    <w:rsid w:val="26E79376"/>
    <w:rsid w:val="2796DDFE"/>
    <w:rsid w:val="2799EB4F"/>
    <w:rsid w:val="27E066F8"/>
    <w:rsid w:val="2907AE2D"/>
    <w:rsid w:val="2A866EFF"/>
    <w:rsid w:val="2FBEFA72"/>
    <w:rsid w:val="301BC4B3"/>
    <w:rsid w:val="3164B2A9"/>
    <w:rsid w:val="31F6D3AF"/>
    <w:rsid w:val="32F69B34"/>
    <w:rsid w:val="347EBEB9"/>
    <w:rsid w:val="35230254"/>
    <w:rsid w:val="35921534"/>
    <w:rsid w:val="35DB69D8"/>
    <w:rsid w:val="38489572"/>
    <w:rsid w:val="3BC5AC9E"/>
    <w:rsid w:val="4089A8F9"/>
    <w:rsid w:val="421180DD"/>
    <w:rsid w:val="4432D962"/>
    <w:rsid w:val="4434D486"/>
    <w:rsid w:val="457E7248"/>
    <w:rsid w:val="459BC13C"/>
    <w:rsid w:val="4656AB03"/>
    <w:rsid w:val="466EFF62"/>
    <w:rsid w:val="4769DAFA"/>
    <w:rsid w:val="4954C938"/>
    <w:rsid w:val="4A60F20C"/>
    <w:rsid w:val="4ACC8DB6"/>
    <w:rsid w:val="4DEB061B"/>
    <w:rsid w:val="4E3DA5B8"/>
    <w:rsid w:val="4FB41713"/>
    <w:rsid w:val="51925D6B"/>
    <w:rsid w:val="51A32D30"/>
    <w:rsid w:val="5226263B"/>
    <w:rsid w:val="5293B5E2"/>
    <w:rsid w:val="52E28321"/>
    <w:rsid w:val="52ED1EF8"/>
    <w:rsid w:val="52FBAB7E"/>
    <w:rsid w:val="53217022"/>
    <w:rsid w:val="53E780EB"/>
    <w:rsid w:val="541E022B"/>
    <w:rsid w:val="5468265B"/>
    <w:rsid w:val="55CF804E"/>
    <w:rsid w:val="570F986A"/>
    <w:rsid w:val="59AE7E6F"/>
    <w:rsid w:val="5ABFF931"/>
    <w:rsid w:val="5AC2275A"/>
    <w:rsid w:val="5C5A9599"/>
    <w:rsid w:val="5DABBC14"/>
    <w:rsid w:val="5E6283B0"/>
    <w:rsid w:val="5E6C2134"/>
    <w:rsid w:val="5FD6B75C"/>
    <w:rsid w:val="61BDB3A1"/>
    <w:rsid w:val="620B9B7D"/>
    <w:rsid w:val="6311013E"/>
    <w:rsid w:val="63AF359E"/>
    <w:rsid w:val="641AFD98"/>
    <w:rsid w:val="65391C62"/>
    <w:rsid w:val="65883A3F"/>
    <w:rsid w:val="66042B95"/>
    <w:rsid w:val="66097149"/>
    <w:rsid w:val="66D7A937"/>
    <w:rsid w:val="6777BC81"/>
    <w:rsid w:val="6852F580"/>
    <w:rsid w:val="6A356CB2"/>
    <w:rsid w:val="6BE80298"/>
    <w:rsid w:val="6DD71423"/>
    <w:rsid w:val="6F9A84FA"/>
    <w:rsid w:val="70555F6A"/>
    <w:rsid w:val="71080F70"/>
    <w:rsid w:val="716B6EAF"/>
    <w:rsid w:val="717AE7DA"/>
    <w:rsid w:val="7506F034"/>
    <w:rsid w:val="75F8227B"/>
    <w:rsid w:val="7765ECA1"/>
    <w:rsid w:val="78DDEC51"/>
    <w:rsid w:val="7B9A2D64"/>
    <w:rsid w:val="7BD9DD28"/>
    <w:rsid w:val="7C88FF84"/>
    <w:rsid w:val="7D742934"/>
    <w:rsid w:val="7DB15D74"/>
    <w:rsid w:val="7DEC69E3"/>
    <w:rsid w:val="7F0FF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03CDB"/>
  </w:style>
  <w:style w:type="character" w:customStyle="1" w:styleId="eop">
    <w:name w:val="eop"/>
    <w:basedOn w:val="DefaultParagraphFont"/>
    <w:rsid w:val="00403CD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35B0B-847C-4D44-8083-5E15405B9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7C5259-3166-4CE3-AC67-641289BDA460}"/>
</file>

<file path=customXml/itemProps3.xml><?xml version="1.0" encoding="utf-8"?>
<ds:datastoreItem xmlns:ds="http://schemas.openxmlformats.org/officeDocument/2006/customXml" ds:itemID="{12A11035-F606-4D57-A15A-3C6717E705B2}">
  <ds:schemaRefs>
    <ds:schemaRef ds:uri="http://purl.org/dc/elements/1.1/"/>
    <ds:schemaRef ds:uri="http://purl.org/dc/dcmitype/"/>
    <ds:schemaRef ds:uri="2cddf23b-985e-48d9-913a-44787a487fb9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3187353-98ce-433e-970a-bcb52e2116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33</cp:revision>
  <dcterms:created xsi:type="dcterms:W3CDTF">2021-01-04T17:45:00Z</dcterms:created>
  <dcterms:modified xsi:type="dcterms:W3CDTF">2021-04-21T20:20:00Z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